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0156B780" w:rsidR="009F3CAD" w:rsidRPr="00896B52" w:rsidRDefault="009F3CAD" w:rsidP="009F3CAD">
      <w:pPr>
        <w:pStyle w:val="NormalnyWeb"/>
        <w:spacing w:after="0" w:line="240" w:lineRule="auto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896B52">
        <w:rPr>
          <w:rFonts w:ascii="Liberation Serif" w:hAnsi="Liberation Serif" w:cs="Liberation Serif"/>
          <w:color w:val="000000" w:themeColor="text1"/>
          <w:sz w:val="20"/>
          <w:szCs w:val="20"/>
        </w:rPr>
        <w:t>Przystępując do udziału w zapytaniu ofertowym pn.:</w:t>
      </w:r>
      <w:r w:rsidR="00896B52" w:rsidRPr="00896B5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 xml:space="preserve"> </w:t>
      </w:r>
      <w:r w:rsidR="00896B52" w:rsidRPr="00896B5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 xml:space="preserve">usługi przeprowadzenia warsztatów kompetencyjnych “life </w:t>
      </w:r>
      <w:proofErr w:type="spellStart"/>
      <w:r w:rsidR="00896B52" w:rsidRPr="00896B5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>skills</w:t>
      </w:r>
      <w:proofErr w:type="spellEnd"/>
      <w:r w:rsidR="00896B52" w:rsidRPr="00896B5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>” – trening umiejętności społecznych, zdrowotnych</w:t>
      </w:r>
      <w:r w:rsidRPr="00896B52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</w:t>
      </w:r>
      <w:r w:rsidRPr="00896B52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 xml:space="preserve"> projektu pn. „</w:t>
      </w:r>
      <w:r w:rsidR="005832B8" w:rsidRPr="00896B52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LOWE Kłomnice- Lokalny Ośrodek wiedzy i Edukacji nr FESL.06.09-IP.02-0956/24-00</w:t>
      </w:r>
    </w:p>
    <w:p w14:paraId="0B6F3C8F" w14:textId="79CE1F2A" w:rsidR="009F3CAD" w:rsidRPr="00F167D3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lang w:eastAsia="pl-PL"/>
        </w:rPr>
      </w:pPr>
      <w:r w:rsidRPr="00F167D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7BDB" w14:textId="77777777" w:rsidR="008338A4" w:rsidRDefault="008338A4">
      <w:r>
        <w:separator/>
      </w:r>
    </w:p>
  </w:endnote>
  <w:endnote w:type="continuationSeparator" w:id="0">
    <w:p w14:paraId="2152599B" w14:textId="77777777" w:rsidR="008338A4" w:rsidRDefault="008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D98A8" w14:textId="77777777" w:rsidR="008338A4" w:rsidRDefault="008338A4">
      <w:r>
        <w:separator/>
      </w:r>
    </w:p>
  </w:footnote>
  <w:footnote w:type="continuationSeparator" w:id="0">
    <w:p w14:paraId="36594122" w14:textId="77777777" w:rsidR="008338A4" w:rsidRDefault="0083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73C0" w14:textId="77777777" w:rsidR="005832B8" w:rsidRPr="005832B8" w:rsidRDefault="00000000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4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216954">
    <w:abstractNumId w:val="13"/>
  </w:num>
  <w:num w:numId="4" w16cid:durableId="1485272019">
    <w:abstractNumId w:val="7"/>
  </w:num>
  <w:num w:numId="5" w16cid:durableId="1969432516">
    <w:abstractNumId w:val="22"/>
  </w:num>
  <w:num w:numId="6" w16cid:durableId="595482061">
    <w:abstractNumId w:val="18"/>
  </w:num>
  <w:num w:numId="7" w16cid:durableId="378820696">
    <w:abstractNumId w:val="20"/>
  </w:num>
  <w:num w:numId="8" w16cid:durableId="1075977470">
    <w:abstractNumId w:val="0"/>
  </w:num>
  <w:num w:numId="9" w16cid:durableId="2061786049">
    <w:abstractNumId w:val="1"/>
  </w:num>
  <w:num w:numId="10" w16cid:durableId="1879316498">
    <w:abstractNumId w:val="17"/>
  </w:num>
  <w:num w:numId="11" w16cid:durableId="1697345675">
    <w:abstractNumId w:val="12"/>
  </w:num>
  <w:num w:numId="12" w16cid:durableId="914390369">
    <w:abstractNumId w:val="23"/>
  </w:num>
  <w:num w:numId="13" w16cid:durableId="1169323002">
    <w:abstractNumId w:val="15"/>
  </w:num>
  <w:num w:numId="14" w16cid:durableId="1534341343">
    <w:abstractNumId w:val="9"/>
  </w:num>
  <w:num w:numId="15" w16cid:durableId="621232673">
    <w:abstractNumId w:val="6"/>
  </w:num>
  <w:num w:numId="16" w16cid:durableId="819157724">
    <w:abstractNumId w:val="5"/>
  </w:num>
  <w:num w:numId="17" w16cid:durableId="1185561677">
    <w:abstractNumId w:val="14"/>
  </w:num>
  <w:num w:numId="18" w16cid:durableId="390539783">
    <w:abstractNumId w:val="21"/>
  </w:num>
  <w:num w:numId="19" w16cid:durableId="937908145">
    <w:abstractNumId w:val="11"/>
  </w:num>
  <w:num w:numId="20" w16cid:durableId="1392194120">
    <w:abstractNumId w:val="3"/>
  </w:num>
  <w:num w:numId="21" w16cid:durableId="1258291831">
    <w:abstractNumId w:val="10"/>
  </w:num>
  <w:num w:numId="22" w16cid:durableId="1577130677">
    <w:abstractNumId w:val="8"/>
  </w:num>
  <w:num w:numId="23" w16cid:durableId="379130823">
    <w:abstractNumId w:val="16"/>
  </w:num>
  <w:num w:numId="24" w16cid:durableId="16026414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8164E"/>
    <w:rsid w:val="00093ECE"/>
    <w:rsid w:val="00094EF6"/>
    <w:rsid w:val="000E21EF"/>
    <w:rsid w:val="000F09FC"/>
    <w:rsid w:val="0010162A"/>
    <w:rsid w:val="00107463"/>
    <w:rsid w:val="00137FE0"/>
    <w:rsid w:val="001561C5"/>
    <w:rsid w:val="0017067C"/>
    <w:rsid w:val="00174163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465E8"/>
    <w:rsid w:val="003503C5"/>
    <w:rsid w:val="003816DA"/>
    <w:rsid w:val="00385FFB"/>
    <w:rsid w:val="003916CE"/>
    <w:rsid w:val="003D2DBE"/>
    <w:rsid w:val="003D2F25"/>
    <w:rsid w:val="003D5E4D"/>
    <w:rsid w:val="00412555"/>
    <w:rsid w:val="0047760E"/>
    <w:rsid w:val="00482EA3"/>
    <w:rsid w:val="004844AD"/>
    <w:rsid w:val="004E0A61"/>
    <w:rsid w:val="004E0B8F"/>
    <w:rsid w:val="004E62F6"/>
    <w:rsid w:val="00510A79"/>
    <w:rsid w:val="005115C2"/>
    <w:rsid w:val="00565D6C"/>
    <w:rsid w:val="00571029"/>
    <w:rsid w:val="005832B8"/>
    <w:rsid w:val="005A056A"/>
    <w:rsid w:val="005A0ABB"/>
    <w:rsid w:val="005B7917"/>
    <w:rsid w:val="005E22E2"/>
    <w:rsid w:val="006054E8"/>
    <w:rsid w:val="006760F1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338A4"/>
    <w:rsid w:val="008546DE"/>
    <w:rsid w:val="00863D3F"/>
    <w:rsid w:val="0088784C"/>
    <w:rsid w:val="00896B52"/>
    <w:rsid w:val="008C4DE6"/>
    <w:rsid w:val="008F2288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46E9"/>
    <w:rsid w:val="00B619ED"/>
    <w:rsid w:val="00B64238"/>
    <w:rsid w:val="00B82EF6"/>
    <w:rsid w:val="00BB43E9"/>
    <w:rsid w:val="00BC79CC"/>
    <w:rsid w:val="00BE6293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F1AB9"/>
    <w:rsid w:val="00D25F0E"/>
    <w:rsid w:val="00DC0C56"/>
    <w:rsid w:val="00DD0AD4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10</cp:revision>
  <cp:lastPrinted>2024-07-16T15:19:00Z</cp:lastPrinted>
  <dcterms:created xsi:type="dcterms:W3CDTF">2024-07-16T15:16:00Z</dcterms:created>
  <dcterms:modified xsi:type="dcterms:W3CDTF">2025-02-07T09:31:00Z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